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B6A" w:rsidRPr="0026110F" w:rsidRDefault="00187B6A" w:rsidP="00187B6A">
      <w:pPr>
        <w:pStyle w:val="2"/>
        <w:spacing w:line="500" w:lineRule="exact"/>
        <w:ind w:left="601" w:hanging="601"/>
      </w:pPr>
      <w:bookmarkStart w:id="0" w:name="_Toc162423843"/>
      <w:r w:rsidRPr="0026110F">
        <w:rPr>
          <w:rFonts w:hint="eastAsia"/>
        </w:rPr>
        <w:t>國民中小學申訴書示例</w:t>
      </w:r>
      <w:bookmarkEnd w:id="0"/>
    </w:p>
    <w:p w:rsidR="00187B6A" w:rsidRPr="009C6EDF" w:rsidRDefault="00187B6A" w:rsidP="00187B6A">
      <w:pPr>
        <w:pStyle w:val="BB"/>
        <w:snapToGrid w:val="0"/>
      </w:pPr>
      <w:r w:rsidRPr="00AB4004">
        <w:rPr>
          <w:rFonts w:hint="eastAsia"/>
          <w:color w:val="808080"/>
        </w:rPr>
        <w:t>(學校名稱)</w:t>
      </w:r>
      <w:r w:rsidRPr="00AB4004">
        <w:rPr>
          <w:color w:val="808080"/>
        </w:rPr>
        <w:t xml:space="preserve"> </w:t>
      </w:r>
      <w:bookmarkStart w:id="1" w:name="_GoBack"/>
      <w:r w:rsidRPr="009C6EDF">
        <w:rPr>
          <w:rFonts w:hint="eastAsia"/>
        </w:rPr>
        <w:t>學生申訴書（代為申請）</w:t>
      </w:r>
      <w:bookmarkEnd w:id="1"/>
      <w:r w:rsidRPr="009C6EDF">
        <w:rPr>
          <w:rFonts w:hint="eastAsia"/>
        </w:rPr>
        <w:t xml:space="preserve"> </w:t>
      </w:r>
      <w:r w:rsidRPr="009C6EDF">
        <w:rPr>
          <w:rFonts w:hint="eastAsia"/>
          <w:bdr w:val="single" w:sz="4" w:space="0" w:color="auto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187B6A" w:rsidRPr="00AB4004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320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187B6A" w:rsidRPr="00AB4004" w:rsidRDefault="00187B6A" w:rsidP="009E1DDE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187B6A" w:rsidRPr="00AB4004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187B6A" w:rsidRPr="00AB4004" w:rsidTr="009E1DDE">
        <w:trPr>
          <w:cantSplit/>
          <w:trHeight w:val="624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187B6A" w:rsidRPr="00AB4004" w:rsidRDefault="00187B6A" w:rsidP="009E1DDE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187B6A" w:rsidRPr="00AB4004" w:rsidTr="009E1DDE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187B6A" w:rsidRPr="00B04BC0" w:rsidRDefault="00187B6A" w:rsidP="009E1DDE">
            <w:pPr>
              <w:pStyle w:val="fk-1CENTER"/>
              <w:spacing w:line="220" w:lineRule="exact"/>
            </w:pPr>
            <w:r w:rsidRPr="00B04BC0">
              <w:rPr>
                <w:rFonts w:hint="eastAsia"/>
              </w:rPr>
              <w:t>法定代理人</w:t>
            </w:r>
            <w:r w:rsidRPr="00B04BC0">
              <w:rPr>
                <w:rFonts w:hint="eastAsia"/>
              </w:rPr>
              <w:t>/</w:t>
            </w:r>
            <w:r w:rsidRPr="00B04BC0">
              <w:rPr>
                <w:rFonts w:hint="eastAsia"/>
              </w:rPr>
              <w:t>實際照顧者</w:t>
            </w: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320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187B6A" w:rsidRPr="00AB4004" w:rsidRDefault="00187B6A" w:rsidP="009E1DDE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187B6A" w:rsidRPr="00AB4004" w:rsidTr="009E1DDE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 xml:space="preserve"> </w:t>
            </w:r>
          </w:p>
        </w:tc>
      </w:tr>
      <w:tr w:rsidR="00187B6A" w:rsidRPr="00AB4004" w:rsidTr="009E1DDE">
        <w:trPr>
          <w:cantSplit/>
          <w:trHeight w:val="379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187B6A" w:rsidRPr="00AB4004" w:rsidRDefault="00187B6A" w:rsidP="009E1DDE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187B6A" w:rsidRPr="00AB4004" w:rsidTr="009E1DDE">
        <w:trPr>
          <w:cantSplit/>
          <w:trHeight w:val="534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:rsidR="00187B6A" w:rsidRPr="00AB4004" w:rsidRDefault="00187B6A" w:rsidP="009E1DDE">
            <w:pPr>
              <w:pStyle w:val="fk-1CENTER"/>
            </w:pPr>
          </w:p>
        </w:tc>
      </w:tr>
      <w:tr w:rsidR="00187B6A" w:rsidRPr="00AB4004" w:rsidTr="009E1DDE">
        <w:trPr>
          <w:cantSplit/>
          <w:trHeight w:val="454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:rsidR="00187B6A" w:rsidRPr="00AB4004" w:rsidRDefault="00187B6A" w:rsidP="009E1DDE">
            <w:pPr>
              <w:pStyle w:val="15"/>
            </w:pPr>
            <w:r w:rsidRPr="00AB4004">
              <w:rPr>
                <w:rFonts w:hint="eastAsia"/>
              </w:rPr>
              <w:t>學生申訴評議委員會進行評議時，依法得通知申訴</w:t>
            </w:r>
            <w:r>
              <w:rPr>
                <w:rFonts w:hint="eastAsia"/>
              </w:rPr>
              <w:t>學生及</w:t>
            </w:r>
            <w:r w:rsidRPr="00C07D79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、</w:t>
            </w:r>
            <w:r w:rsidRPr="00C07D79">
              <w:rPr>
                <w:rFonts w:hint="eastAsia"/>
              </w:rPr>
              <w:t>實際照顧者</w:t>
            </w:r>
            <w:r w:rsidRPr="00AB4004">
              <w:rPr>
                <w:rFonts w:hint="eastAsia"/>
              </w:rPr>
              <w:t>到會陳述意見。</w:t>
            </w:r>
          </w:p>
        </w:tc>
      </w:tr>
      <w:tr w:rsidR="00187B6A" w:rsidRPr="00AB4004" w:rsidTr="009E1DDE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:rsidR="00187B6A" w:rsidRPr="00AB4004" w:rsidRDefault="00187B6A" w:rsidP="009E1DDE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:rsidR="00187B6A" w:rsidRPr="00AB4004" w:rsidRDefault="00187B6A" w:rsidP="009E1DDE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187B6A" w:rsidRPr="00AB4004" w:rsidTr="009E1DDE">
        <w:trPr>
          <w:cantSplit/>
          <w:trHeight w:val="1177"/>
        </w:trPr>
        <w:tc>
          <w:tcPr>
            <w:tcW w:w="459" w:type="dxa"/>
            <w:vMerge/>
            <w:textDirection w:val="tbRlV"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9622" w:type="dxa"/>
            <w:gridSpan w:val="8"/>
          </w:tcPr>
          <w:p w:rsidR="00187B6A" w:rsidRPr="00AB4004" w:rsidRDefault="00187B6A" w:rsidP="009E1DDE">
            <w:pPr>
              <w:pStyle w:val="15"/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申訴事實－應載明原</w:t>
            </w:r>
            <w:proofErr w:type="gramStart"/>
            <w:r w:rsidRPr="00AB4004">
              <w:rPr>
                <w:rFonts w:hint="eastAsia"/>
              </w:rPr>
              <w:t>措</w:t>
            </w:r>
            <w:proofErr w:type="gramEnd"/>
            <w:r w:rsidRPr="00AB4004">
              <w:rPr>
                <w:rFonts w:hint="eastAsia"/>
              </w:rPr>
              <w:t>施之文別及事實大略；申訴</w:t>
            </w:r>
            <w:proofErr w:type="gramStart"/>
            <w:r w:rsidRPr="00AB4004">
              <w:rPr>
                <w:rFonts w:hint="eastAsia"/>
              </w:rPr>
              <w:t>理由－</w:t>
            </w:r>
            <w:r w:rsidRPr="004569E2">
              <w:rPr>
                <w:rFonts w:hint="eastAsia"/>
              </w:rPr>
              <w:t>應載</w:t>
            </w:r>
            <w:proofErr w:type="gramEnd"/>
            <w:r w:rsidRPr="004569E2">
              <w:rPr>
                <w:rFonts w:hint="eastAsia"/>
              </w:rPr>
              <w:t>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</w:t>
            </w:r>
            <w:proofErr w:type="gramStart"/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:rsidR="00187B6A" w:rsidRPr="00AB4004" w:rsidRDefault="00187B6A" w:rsidP="009E1DDE">
            <w:pPr>
              <w:pStyle w:val="fk-1CENTER"/>
            </w:pPr>
          </w:p>
        </w:tc>
      </w:tr>
      <w:tr w:rsidR="00187B6A" w:rsidRPr="00AB4004" w:rsidTr="009E1DDE">
        <w:trPr>
          <w:cantSplit/>
          <w:trHeight w:val="1065"/>
        </w:trPr>
        <w:tc>
          <w:tcPr>
            <w:tcW w:w="459" w:type="dxa"/>
            <w:vAlign w:val="center"/>
          </w:tcPr>
          <w:p w:rsidR="00187B6A" w:rsidRPr="001745BE" w:rsidRDefault="00187B6A" w:rsidP="009E1DDE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:rsidR="00187B6A" w:rsidRPr="001745BE" w:rsidRDefault="00187B6A" w:rsidP="009E1DDE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:rsidR="00187B6A" w:rsidRPr="001745BE" w:rsidRDefault="00187B6A" w:rsidP="009E1DDE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187B6A" w:rsidRPr="00AB4004" w:rsidTr="009E1DDE">
        <w:trPr>
          <w:cantSplit/>
          <w:trHeight w:val="1009"/>
        </w:trPr>
        <w:tc>
          <w:tcPr>
            <w:tcW w:w="459" w:type="dxa"/>
            <w:vAlign w:val="center"/>
          </w:tcPr>
          <w:p w:rsidR="00187B6A" w:rsidRPr="00AB4004" w:rsidRDefault="00187B6A" w:rsidP="009E1DDE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:rsidR="00187B6A" w:rsidRPr="00AB4004" w:rsidRDefault="00187B6A" w:rsidP="009E1DDE">
            <w:pPr>
              <w:pStyle w:val="15"/>
            </w:pP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:rsidR="00187B6A" w:rsidRPr="00AB4004" w:rsidRDefault="00187B6A" w:rsidP="009E1DDE">
            <w:pPr>
              <w:pStyle w:val="fk-1CENTER"/>
            </w:pPr>
          </w:p>
        </w:tc>
      </w:tr>
      <w:tr w:rsidR="00187B6A" w:rsidRPr="00AB4004" w:rsidTr="009E1DDE">
        <w:trPr>
          <w:cantSplit/>
          <w:trHeight w:val="412"/>
        </w:trPr>
        <w:tc>
          <w:tcPr>
            <w:tcW w:w="10081" w:type="dxa"/>
            <w:gridSpan w:val="9"/>
            <w:vAlign w:val="center"/>
          </w:tcPr>
          <w:p w:rsidR="00187B6A" w:rsidRPr="00AB4004" w:rsidRDefault="00187B6A" w:rsidP="009E1DDE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187B6A" w:rsidRPr="00AB4004" w:rsidTr="009E1DDE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:rsidR="00187B6A" w:rsidRPr="00AB4004" w:rsidRDefault="00187B6A" w:rsidP="009E1DDE">
            <w:pPr>
              <w:pStyle w:val="fk-1CENTER"/>
              <w:jc w:val="left"/>
            </w:pPr>
          </w:p>
          <w:p w:rsidR="00187B6A" w:rsidRPr="00AB4004" w:rsidRDefault="00187B6A" w:rsidP="009E1DDE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:rsidR="00187B6A" w:rsidRPr="00AB4004" w:rsidRDefault="00187B6A" w:rsidP="009E1DDE">
            <w:pPr>
              <w:pStyle w:val="15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187B6A" w:rsidRPr="00AB4004" w:rsidTr="009E1DDE">
        <w:trPr>
          <w:cantSplit/>
          <w:trHeight w:val="559"/>
        </w:trPr>
        <w:tc>
          <w:tcPr>
            <w:tcW w:w="459" w:type="dxa"/>
            <w:vMerge/>
            <w:vAlign w:val="center"/>
          </w:tcPr>
          <w:p w:rsidR="00187B6A" w:rsidRPr="00AB4004" w:rsidRDefault="00187B6A" w:rsidP="009E1DDE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:rsidR="00187B6A" w:rsidRPr="00AB4004" w:rsidRDefault="00187B6A" w:rsidP="009E1DDE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</w:t>
            </w:r>
            <w:proofErr w:type="gramStart"/>
            <w:r w:rsidRPr="00AB4004">
              <w:rPr>
                <w:rFonts w:ascii="微軟正黑體" w:hAnsi="微軟正黑體"/>
                <w:color w:val="808080"/>
              </w:rPr>
              <w:t>補件才填</w:t>
            </w:r>
            <w:proofErr w:type="gramEnd"/>
            <w:r w:rsidRPr="00AB4004">
              <w:rPr>
                <w:rFonts w:ascii="微軟正黑體" w:hAnsi="微軟正黑體"/>
                <w:color w:val="808080"/>
              </w:rPr>
              <w:t>)</w:t>
            </w:r>
          </w:p>
        </w:tc>
        <w:tc>
          <w:tcPr>
            <w:tcW w:w="4200" w:type="dxa"/>
            <w:gridSpan w:val="3"/>
            <w:vAlign w:val="center"/>
          </w:tcPr>
          <w:p w:rsidR="00187B6A" w:rsidRPr="00AB4004" w:rsidRDefault="00187B6A" w:rsidP="009E1DDE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187B6A" w:rsidRPr="00AB4004" w:rsidTr="009E1DDE">
        <w:trPr>
          <w:cantSplit/>
          <w:trHeight w:val="1984"/>
        </w:trPr>
        <w:tc>
          <w:tcPr>
            <w:tcW w:w="459" w:type="dxa"/>
            <w:vAlign w:val="center"/>
          </w:tcPr>
          <w:p w:rsidR="00187B6A" w:rsidRPr="00AB4004" w:rsidRDefault="00187B6A" w:rsidP="009E1DDE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:rsidR="00187B6A" w:rsidRPr="00AB4004" w:rsidRDefault="00187B6A" w:rsidP="009E1DDE">
            <w:pPr>
              <w:pStyle w:val="fk-1CENTER"/>
            </w:pPr>
          </w:p>
          <w:p w:rsidR="00187B6A" w:rsidRPr="00AB4004" w:rsidRDefault="00187B6A" w:rsidP="009E1DDE">
            <w:pPr>
              <w:pStyle w:val="fk-1CENTER"/>
            </w:pPr>
          </w:p>
          <w:p w:rsidR="00187B6A" w:rsidRPr="00AB4004" w:rsidRDefault="00187B6A" w:rsidP="009E1DDE">
            <w:pPr>
              <w:pStyle w:val="fk-1CENTER"/>
            </w:pPr>
            <w:proofErr w:type="gramStart"/>
            <w:r w:rsidRPr="00AB4004"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vAlign w:val="center"/>
          </w:tcPr>
          <w:p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學生之</w:t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法定代理人或實際照顧者代為向學校提出申訴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，學生不得自行提出。</w:t>
            </w:r>
          </w:p>
          <w:p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人以上對於同一原因事實之原措施，得選定其中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人至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:rsidR="00187B6A" w:rsidRPr="00AB4004" w:rsidRDefault="00187B6A" w:rsidP="009E1DDE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B62C7F" w:rsidRPr="00187B6A" w:rsidRDefault="00187B6A" w:rsidP="00187B6A">
      <w:r>
        <w:rPr>
          <w:color w:val="C45911"/>
          <w:sz w:val="52"/>
        </w:rPr>
        <w:br w:type="page"/>
      </w:r>
    </w:p>
    <w:sectPr w:rsidR="00B62C7F" w:rsidRPr="00187B6A" w:rsidSect="00187B6A">
      <w:pgSz w:w="11906" w:h="16838"/>
      <w:pgMar w:top="1418" w:right="1440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E1F" w:rsidRDefault="004D6E1F" w:rsidP="00317F0B">
      <w:r>
        <w:separator/>
      </w:r>
    </w:p>
  </w:endnote>
  <w:endnote w:type="continuationSeparator" w:id="0">
    <w:p w:rsidR="004D6E1F" w:rsidRDefault="004D6E1F" w:rsidP="003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E1F" w:rsidRDefault="004D6E1F" w:rsidP="00317F0B">
      <w:r>
        <w:separator/>
      </w:r>
    </w:p>
  </w:footnote>
  <w:footnote w:type="continuationSeparator" w:id="0">
    <w:p w:rsidR="004D6E1F" w:rsidRDefault="004D6E1F" w:rsidP="0031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4"/>
    <w:rsid w:val="00187B6A"/>
    <w:rsid w:val="00317F0B"/>
    <w:rsid w:val="004D6E1F"/>
    <w:rsid w:val="007E1E24"/>
    <w:rsid w:val="00B62C7F"/>
    <w:rsid w:val="00C91F66"/>
    <w:rsid w:val="00CB033B"/>
    <w:rsid w:val="00C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0F122-315D-4843-BDB4-A38507C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E2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7E1E24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7E1E24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7E1E24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7E1E24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7E1E24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000">
    <w:name w:val="..000"/>
    <w:basedOn w:val="fk-2"/>
    <w:qFormat/>
    <w:rsid w:val="007E1E24"/>
    <w:rPr>
      <w:color w:val="auto"/>
      <w:lang w:val="zh-TW"/>
    </w:rPr>
  </w:style>
  <w:style w:type="character" w:customStyle="1" w:styleId="20">
    <w:name w:val="標題 2 字元"/>
    <w:basedOn w:val="a0"/>
    <w:link w:val="2"/>
    <w:uiPriority w:val="9"/>
    <w:semiHidden/>
    <w:rsid w:val="00C91F6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customStyle="1" w:styleId="BB">
    <w:name w:val=".. BB"/>
    <w:qFormat/>
    <w:rsid w:val="00317F0B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17F0B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2024-05-03T01:54:00Z</dcterms:created>
  <dcterms:modified xsi:type="dcterms:W3CDTF">2024-05-03T01:54:00Z</dcterms:modified>
</cp:coreProperties>
</file>